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6B" w:rsidRPr="002C41A5" w:rsidRDefault="0043426B" w:rsidP="0043426B">
      <w:bookmarkStart w:id="0" w:name="_GoBack"/>
      <w:bookmarkEnd w:id="0"/>
    </w:p>
    <w:p w:rsidR="002D2706" w:rsidRDefault="002D2706" w:rsidP="002D2706">
      <w:pPr>
        <w:spacing w:line="240" w:lineRule="auto"/>
        <w:jc w:val="right"/>
      </w:pPr>
      <w:r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_______________________________ 21</w:t>
      </w:r>
      <w:r w:rsidR="0043426B">
        <w:t>_</w:t>
      </w:r>
      <w:r>
        <w:t xml:space="preserve"> года мною в магазине «________________________________________», расположенном по адресу: _______________________________________________________________________были куплены продукты питания ненадлежащего качества  - ________________________________________________________________________________________________________________________________________________________.</w:t>
      </w:r>
    </w:p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____________________________________________________________________________________</w:t>
      </w:r>
      <w:proofErr w:type="gramStart"/>
      <w:r>
        <w:t xml:space="preserve"> .</w:t>
      </w:r>
      <w:proofErr w:type="gramEnd"/>
    </w:p>
    <w:p w:rsidR="002D2706" w:rsidRDefault="002D2706" w:rsidP="002D2706">
      <w:pPr>
        <w:spacing w:line="240" w:lineRule="auto"/>
      </w:pPr>
    </w:p>
    <w:p w:rsidR="002D2706" w:rsidRDefault="0043426B" w:rsidP="002D2706">
      <w:pPr>
        <w:spacing w:line="240" w:lineRule="auto"/>
      </w:pPr>
      <w:r>
        <w:t xml:space="preserve"> «___» ______________ 201_</w:t>
      </w:r>
      <w:r w:rsidR="002D2706"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706"/>
    <w:rsid w:val="00091B63"/>
    <w:rsid w:val="001B0E5F"/>
    <w:rsid w:val="002D2706"/>
    <w:rsid w:val="0043426B"/>
    <w:rsid w:val="007F76EF"/>
    <w:rsid w:val="008706BC"/>
    <w:rsid w:val="00C94D35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26B"/>
    <w:rPr>
      <w:color w:val="0000FF"/>
      <w:u w:val="single"/>
    </w:rPr>
  </w:style>
  <w:style w:type="table" w:styleId="a4">
    <w:name w:val="Table Grid"/>
    <w:basedOn w:val="a1"/>
    <w:rsid w:val="0043426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2015-11-01T03:16:00Z</dcterms:created>
  <dcterms:modified xsi:type="dcterms:W3CDTF">2018-02-12T11:50:00Z</dcterms:modified>
</cp:coreProperties>
</file>