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</w:rPr>
        <w:t>_______________ районный суд г. Москвы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Истец: _________________________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проживающий: __________________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Ответчик: ____________________________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____________________________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находящийся: __________________________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______________________________________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Освобожден от уплаты государственной пошлины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основании Закона «О защите прав потребителей»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ИСКОВОЕ ЗАЯВЛЕНИЕ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ab/>
        <w:t>«__»_____</w:t>
      </w:r>
      <w:r>
        <w:rPr/>
        <w:t>20__</w:t>
      </w:r>
      <w:r>
        <w:rPr/>
        <w:t xml:space="preserve"> года мне было проведено ______________________________________ в порядке амбулаторного лечения в отделении ________________________________________ </w:t>
      </w:r>
      <w:r>
        <w:rPr/>
        <w:t>клиники ____________________________________________</w:t>
      </w:r>
      <w:r>
        <w:rPr/>
        <w:t xml:space="preserve"> в виде _____________________. Рекомендации после проведения лечения: </w:t>
      </w:r>
      <w:r>
        <w:rPr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u w:val="none"/>
        </w:rPr>
        <w:tab/>
        <w:t>«__»________</w:t>
      </w:r>
      <w:r>
        <w:rPr>
          <w:u w:val="none"/>
        </w:rPr>
        <w:t xml:space="preserve">20__ </w:t>
      </w:r>
      <w:r>
        <w:rPr>
          <w:u w:val="none"/>
        </w:rPr>
        <w:t>года мне было проведено хирургическое вмешательство путем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none"/>
          <w:lang w:val="ru-RU"/>
        </w:rPr>
        <w:t xml:space="preserve">. </w:t>
      </w:r>
    </w:p>
    <w:p>
      <w:pPr>
        <w:pStyle w:val="Normal"/>
        <w:jc w:val="both"/>
        <w:rPr>
          <w:u w:val="none"/>
          <w:lang w:val="ru-RU"/>
        </w:rPr>
      </w:pPr>
      <w:r>
        <w:rPr>
          <w:u w:val="none"/>
          <w:lang w:val="ru-RU"/>
        </w:rPr>
        <w:tab/>
        <w:t>Действиями медицинского персонала грубо допущены нарушения правил и стандартов оказания медицинской помощи.</w:t>
      </w:r>
    </w:p>
    <w:p>
      <w:pPr>
        <w:pStyle w:val="Normal"/>
        <w:jc w:val="both"/>
        <w:rPr>
          <w:u w:val="none"/>
          <w:lang w:val="ru-RU"/>
        </w:rPr>
      </w:pPr>
      <w:r>
        <w:rPr>
          <w:u w:val="none"/>
          <w:lang w:val="ru-RU"/>
        </w:rPr>
        <w:tab/>
        <w:t xml:space="preserve">Имеются дефекты </w:t>
      </w:r>
      <w:r>
        <w:rPr>
          <w:u w:val="none"/>
          <w:lang w:val="ru-RU"/>
        </w:rPr>
        <w:t>лечения:</w:t>
      </w:r>
      <w:r>
        <w:rPr>
          <w:u w:val="none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>
      <w:pPr>
        <w:pStyle w:val="Normal"/>
        <w:jc w:val="both"/>
        <w:rPr>
          <w:u w:val="none"/>
          <w:lang w:val="ru-RU"/>
        </w:rPr>
      </w:pPr>
      <w:r>
        <w:rPr>
          <w:u w:val="none"/>
          <w:lang w:val="ru-RU"/>
        </w:rPr>
        <w:tab/>
        <w:t xml:space="preserve">При проведении лечения было нарушено ведение и оформление медицинской документации, </w:t>
      </w:r>
      <w:r>
        <w:rPr>
          <w:u w:val="none"/>
          <w:lang w:val="ru-RU"/>
        </w:rPr>
        <w:t>выразившееся</w:t>
      </w:r>
      <w:r>
        <w:rPr>
          <w:u w:val="none"/>
          <w:lang w:val="ru-RU"/>
        </w:rPr>
        <w:t>: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jc w:val="both"/>
        <w:rPr/>
      </w:pPr>
      <w:r>
        <w:rPr>
          <w:u w:val="none"/>
          <w:lang w:val="ru-RU"/>
        </w:rPr>
        <w:tab/>
      </w:r>
      <w:r>
        <w:rPr/>
        <w:t>Своими действиями, и бездействием, медицинский персонал ________________________________________________________________________________нарушил мои права в сфере охраны здоровья граждан, предусмотренные Конституцией Российской Федерации, Федеральным законом от 21.11.2011 № 323-ФЗ «Об основах охраны здоровья граждан в Российской Федерации», а также допустил нарушения Закона «О защите прав потребителей».</w:t>
      </w:r>
    </w:p>
    <w:p>
      <w:pPr>
        <w:pStyle w:val="Normal"/>
        <w:jc w:val="both"/>
        <w:rPr/>
      </w:pPr>
      <w:r>
        <w:rPr/>
        <w:tab/>
        <w:t>В нарушении порядка и стандартов оказания медицинской помощи (утв. Минздравом РФ), оказание медицинской помощи проводилось без оформления первичной медицинской помощи.</w:t>
      </w:r>
    </w:p>
    <w:p>
      <w:pPr>
        <w:pStyle w:val="Normal"/>
        <w:jc w:val="both"/>
        <w:rPr/>
      </w:pPr>
      <w:r>
        <w:rPr/>
        <w:tab/>
        <w:t xml:space="preserve">Вышеуказанными действиями ______________________________________________ </w:t>
      </w:r>
      <w:r>
        <w:rPr/>
        <w:t>нарушило</w:t>
      </w:r>
      <w:r>
        <w:rPr/>
        <w:t xml:space="preserve"> ст. 19, 22, 37 Федерального закона № 323-ФЗ «Об охране здоровья граждан в Российской Федерации».</w:t>
      </w:r>
    </w:p>
    <w:p>
      <w:pPr>
        <w:pStyle w:val="Normal"/>
        <w:jc w:val="both"/>
        <w:rPr/>
      </w:pPr>
      <w:r>
        <w:rPr/>
        <w:tab/>
      </w:r>
    </w:p>
    <w:p>
      <w:pPr>
        <w:pStyle w:val="Normal"/>
        <w:jc w:val="both"/>
        <w:rPr/>
      </w:pPr>
      <w:r>
        <w:rPr/>
        <w:tab/>
        <w:t xml:space="preserve">Для принятия эффективных мер, направленных на лечение основного заболевания, у меня возникла необходимость получения квалифицированной медицинской помощи, для чего потребовалась информация о состоянии здоровья, в том числе о результатах предоставления услуг Ответчиком, что обусловило мою потребность обращения к </w:t>
      </w:r>
      <w:r>
        <w:rPr/>
        <w:t>Ответчику за предоставлением медицинской документации</w:t>
      </w:r>
      <w:r>
        <w:rPr/>
        <w:t xml:space="preserve">. </w:t>
      </w:r>
    </w:p>
    <w:p>
      <w:pPr>
        <w:pStyle w:val="Normal"/>
        <w:jc w:val="both"/>
        <w:rPr/>
      </w:pPr>
      <w:r>
        <w:rPr/>
        <w:tab/>
        <w:t>Однако, на мои обращения к Ответчику о предоставлении копий медицинской документации, я получал отказ. В связи с непредставлением документации от ________________________________________________________________________________ о состоянии здоровья и лечении я, длительное время находился в неведении относительно результатов оказания мне медицинских услуг и перспектив развития основного заболевания, что на фоне подавленного настроения провоцировало стрессы и вызвало резкое ухудшение самочувствия.</w:t>
      </w:r>
    </w:p>
    <w:p>
      <w:pPr>
        <w:pStyle w:val="Normal"/>
        <w:jc w:val="both"/>
        <w:rPr/>
      </w:pPr>
      <w:r>
        <w:rPr/>
        <w:tab/>
        <w:t>В соответствии с ч.5 ст 22 Федерального закона № 323-ФЗ от 21.11.2011 «Об основах охраны здоровья граждан в Российской Федерации»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Основание,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>
      <w:pPr>
        <w:pStyle w:val="Normal"/>
        <w:jc w:val="both"/>
        <w:rPr/>
      </w:pPr>
      <w:r>
        <w:rPr/>
        <w:tab/>
        <w:t>Нравственные или физические страдания, причиненные Ответчиком, посягают на принадлежащие мне нематериальные блага (здоровье, достоинство и уважение личности) и личные неимущественные права (право на получение информации о состоянии здоровья, моральный вред).</w:t>
      </w:r>
    </w:p>
    <w:p>
      <w:pPr>
        <w:pStyle w:val="Normal"/>
        <w:jc w:val="both"/>
        <w:rPr/>
      </w:pPr>
      <w:r>
        <w:rPr/>
        <w:tab/>
      </w:r>
    </w:p>
    <w:p>
      <w:pPr>
        <w:pStyle w:val="Normal"/>
        <w:jc w:val="both"/>
        <w:rPr/>
      </w:pPr>
      <w:r>
        <w:rPr/>
        <w:tab/>
        <w:t>Из-за не профессионализма врачей ____________________________________________ и не своевременным оказанием, а точнее не оказанием, специализированной медицинской помощи в экстренном порядке, у меня ухудшилось состояние здоровья. Тем самым мне был нанесен моральный вред. Как следует из ч. 3 ст. 98 Федерального закона 323-ФЗ, 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 Что установлено ст. 151 ГК РФ.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>Как следует из ст. 151 Гражданского кодекса РФ,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</w:t>
        <w:tab/>
      </w:r>
    </w:p>
    <w:p>
      <w:pPr>
        <w:pStyle w:val="Normal"/>
        <w:jc w:val="both"/>
        <w:rPr/>
      </w:pPr>
      <w:r>
        <w:rPr/>
        <w:tab/>
        <w:t>Вместе с тем, наличие морального вреда вследствие бездействия, нарушающего личные неимущественные права потерпевшего не требует установления и доказывания причинно-следственной связи между нарушением таких прав или благ и вызванных этим нарушением физических или нравственных страданий, поскольку таковое предполагается (презюмируется) ввиду особого характера объекта гражданско-правового посягательства (специального нематериального блага).</w:t>
      </w:r>
    </w:p>
    <w:p>
      <w:pPr>
        <w:pStyle w:val="Normal"/>
        <w:jc w:val="both"/>
        <w:rPr/>
      </w:pPr>
      <w:r>
        <w:rPr/>
        <w:tab/>
        <w:t>В силу ч.1 ст. 150 ГК РФ, п. 2 Постановления Пленума Верховного Суда РФ от 20.12.1994 № 10 «Некоторые вопросы применения законодательства о компенсации морального вреда» здоровье человека (гражданина) является важнейшим нематериальным благом, занимая в неограниченном перечне нематериальных благ второе место после жизни.</w:t>
      </w:r>
    </w:p>
    <w:p>
      <w:pPr>
        <w:pStyle w:val="Normal"/>
        <w:jc w:val="both"/>
        <w:rPr/>
      </w:pPr>
      <w:r>
        <w:rPr/>
        <w:tab/>
        <w:t>В соответствии со ст. 2 Конституции РФ «человек, его права и свободы являются высшей ценностью. Признание, соблюдение и защита прав и свобод человека и гражданина — обязанность государства.</w:t>
      </w:r>
    </w:p>
    <w:p>
      <w:pPr>
        <w:pStyle w:val="Normal"/>
        <w:jc w:val="both"/>
        <w:rPr/>
      </w:pPr>
      <w:r>
        <w:rPr/>
        <w:tab/>
        <w:t xml:space="preserve">Согласно ст. 18 Конституции РФ «права и свободы человека и гражданина являются непосредственно действующими. Они </w:t>
      </w:r>
      <w:r>
        <w:rPr>
          <w:b w:val="false"/>
          <w:bCs w:val="false"/>
        </w:rPr>
        <w:t>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правосудием».</w:t>
      </w:r>
    </w:p>
    <w:p>
      <w:pPr>
        <w:pStyle w:val="Normal"/>
        <w:jc w:val="both"/>
        <w:rPr/>
      </w:pPr>
      <w:r>
        <w:rPr/>
        <w:tab/>
        <w:t>В силу ст. 41 Конституции РФ «каждый имеет право на охрану здоровья и медицинскую помощь.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законом».</w:t>
      </w:r>
    </w:p>
    <w:p>
      <w:pPr>
        <w:pStyle w:val="Normal"/>
        <w:jc w:val="both"/>
        <w:rPr/>
      </w:pPr>
      <w:r>
        <w:rPr/>
        <w:tab/>
      </w:r>
    </w:p>
    <w:p>
      <w:pPr>
        <w:pStyle w:val="Normal"/>
        <w:jc w:val="both"/>
        <w:rPr/>
      </w:pPr>
      <w:r>
        <w:rPr/>
        <w:tab/>
        <w:t>Согласно приведенным нормам, Ответчиком допущено нарушение важнейшего нематериального блага — охраны здоровья, и по одному только этому может являться основанием для взыскания морального вреда. В случае ухудшения состояния здоровья, я имею право обратиться в суд, за взысканием морального вреда, причинного мне, несвоевременным и некачественным оказанием медицинской помощи, медицинским персоналом ____________________________________________________________.</w:t>
      </w:r>
    </w:p>
    <w:p>
      <w:pPr>
        <w:pStyle w:val="Normal"/>
        <w:jc w:val="both"/>
        <w:rPr/>
      </w:pPr>
      <w:r>
        <w:rPr/>
        <w:tab/>
        <w:t>Считаю действия персонала _________________________________________________ некачественным оказанием медицинской помощи, не соответствующие требованиям Федерального закона от 21.11.2011 г. № 323-ФЗ «Об основах охраны здоровья граждан в Российской Федерации», Правил оказания  медицинской помощи населению по профилю ________________,  Стандартам оказания медицинской помощи соответствующей нозологии.</w:t>
      </w:r>
    </w:p>
    <w:p>
      <w:pPr>
        <w:pStyle w:val="Normal"/>
        <w:jc w:val="both"/>
        <w:rPr/>
      </w:pPr>
      <w:r>
        <w:rPr/>
        <w:tab/>
      </w:r>
    </w:p>
    <w:p>
      <w:pPr>
        <w:pStyle w:val="Normal"/>
        <w:jc w:val="both"/>
        <w:rPr>
          <w:b/>
          <w:b/>
          <w:bCs/>
        </w:rPr>
      </w:pPr>
      <w:r>
        <w:rPr/>
        <w:tab/>
        <w:t xml:space="preserve">На основании вышеизложенного и в соответствии со ст. 34, 37 Федерального закона №323-ФЗ «Об основах охраны здоровья граждан в Российской Федерации», Законом РФ «Оправах потребителей», Стандартами стационарной медицинской помощи, «Правилами предоставления платных медицинских услуг» (утв. Постановлением Правительства РФ №1006),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ПРОШУ: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1. Признать ___________________________________________________________________;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2. Взыскать с __________________________ в мою пользу моральный вред в размере _______________ рублей;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3. Взыскать с  ___________________________________________________________________ в мою пользу материальный ущерб в размере ______________________</w:t>
      </w:r>
      <w:r>
        <w:rPr>
          <w:b w:val="false"/>
          <w:bCs w:val="false"/>
        </w:rPr>
        <w:t>рублей</w:t>
      </w:r>
      <w:r>
        <w:rPr>
          <w:b w:val="false"/>
          <w:bCs w:val="false"/>
        </w:rPr>
        <w:t>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Приложения: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1._______________________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2._______________________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дата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Ф.И.О. /подпись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120</TotalTime>
  <Application>LibreOffice/4.4.3.2$Windows_x86 LibreOffice_project/88805f81e9fe61362df02b9941de8e38a9b5fd16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2015-09-11T17:16:17Z</dcterms:created>
  <dc:language>ru-RU</dc:language>
  <dcterms:modified xsi:type="dcterms:W3CDTF">2015-12-19T13:35:51Z</dcterms:modified>
  <cp:revision>8</cp:revision>
</cp:coreProperties>
</file>