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ЗАО «_______________________________»</w:t>
      </w:r>
      <w:r w:rsidRPr="00314C4F">
        <w:rPr>
          <w:color w:val="666666"/>
          <w:sz w:val="28"/>
          <w:szCs w:val="28"/>
        </w:rPr>
        <w:br/>
        <w:t>ОГРН – __________, ИНН - ______________</w:t>
      </w:r>
      <w:r w:rsidRPr="00314C4F">
        <w:rPr>
          <w:color w:val="666666"/>
          <w:sz w:val="28"/>
          <w:szCs w:val="28"/>
        </w:rPr>
        <w:br/>
        <w:t>адрес:.</w:t>
      </w:r>
      <w:r w:rsidRPr="00314C4F">
        <w:rPr>
          <w:color w:val="666666"/>
          <w:sz w:val="28"/>
          <w:szCs w:val="28"/>
        </w:rPr>
        <w:br/>
        <w:t>от  _____________________________________</w:t>
      </w:r>
      <w:r w:rsidRPr="00314C4F">
        <w:rPr>
          <w:color w:val="666666"/>
          <w:sz w:val="28"/>
          <w:szCs w:val="28"/>
        </w:rPr>
        <w:br/>
        <w:t>проживающего по адресу:</w:t>
      </w:r>
      <w:r w:rsidRPr="00314C4F">
        <w:rPr>
          <w:color w:val="666666"/>
          <w:sz w:val="28"/>
          <w:szCs w:val="28"/>
        </w:rPr>
        <w:br/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314C4F">
        <w:rPr>
          <w:rStyle w:val="a4"/>
          <w:color w:val="666666"/>
          <w:sz w:val="28"/>
          <w:szCs w:val="28"/>
          <w:bdr w:val="none" w:sz="0" w:space="0" w:color="auto" w:frame="1"/>
        </w:rPr>
        <w:t>Претензия на возврат автомобиля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 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__ __________ 201_ года я по договору купли-продажи транспортного средства с условием рассрочки платежа от __ __________ 201_ года № __________ (далее – «Договор») приобрел  у ЗАО «____________________»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– «Автомобиль»).  </w:t>
      </w:r>
      <w:r w:rsidRPr="00314C4F">
        <w:rPr>
          <w:color w:val="666666"/>
          <w:sz w:val="28"/>
          <w:szCs w:val="28"/>
        </w:rPr>
        <w:br/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В соответствии с п. 1.3. Договора стоимость Автомобиля составляет ___________ (____________ тысячи ________________) долларов США, что эквивалентно _____________ (_________ миллионов _________________ тысячам _________) рублям __ копейкам.</w:t>
      </w:r>
      <w:r w:rsidRPr="00314C4F">
        <w:rPr>
          <w:color w:val="666666"/>
          <w:sz w:val="28"/>
          <w:szCs w:val="28"/>
        </w:rPr>
        <w:br/>
        <w:t>На основании Акта приема-передачи от __ _________ 20__ года ЗАО  «_____________________» передало  мне в собственность указанный выше Автомобиль.</w:t>
      </w:r>
      <w:r w:rsidRPr="00314C4F">
        <w:rPr>
          <w:color w:val="666666"/>
          <w:sz w:val="28"/>
          <w:szCs w:val="28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 Продавец (ЗАО «__________________») гарантировал, что передаваемый мне автомобиль технически исправен и не имеет дефектов изготовления.</w:t>
      </w:r>
      <w:r w:rsidRPr="00314C4F">
        <w:rPr>
          <w:color w:val="666666"/>
          <w:sz w:val="28"/>
          <w:szCs w:val="28"/>
        </w:rPr>
        <w:br/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Условия указанного Договора выполнены в полном объёме.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 w:rsidRPr="00314C4F">
        <w:rPr>
          <w:color w:val="666666"/>
          <w:sz w:val="28"/>
          <w:szCs w:val="28"/>
        </w:rPr>
        <w:br/>
        <w:t xml:space="preserve">При отсутствии в договоре купли-продажи условий о качестве товара продавец обязан </w:t>
      </w:r>
      <w:r w:rsidRPr="00314C4F">
        <w:rPr>
          <w:color w:val="666666"/>
          <w:sz w:val="28"/>
          <w:szCs w:val="28"/>
        </w:rPr>
        <w:lastRenderedPageBreak/>
        <w:t>передать покупателю товар, пригодный для целей, для которых товар такого рода обычно используется.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Однако в период эксплуатации транспортного средства, мною был выявлен ряд неисправностей, а именно:</w:t>
      </w:r>
      <w:r w:rsidRPr="00314C4F">
        <w:rPr>
          <w:color w:val="666666"/>
          <w:sz w:val="28"/>
          <w:szCs w:val="28"/>
        </w:rPr>
        <w:br/>
        <w:t>- ____________________________,</w:t>
      </w:r>
      <w:r w:rsidRPr="00314C4F">
        <w:rPr>
          <w:color w:val="666666"/>
          <w:sz w:val="28"/>
          <w:szCs w:val="28"/>
        </w:rPr>
        <w:br/>
        <w:t>- ____________________________,</w:t>
      </w:r>
      <w:r w:rsidRPr="00314C4F">
        <w:rPr>
          <w:color w:val="666666"/>
          <w:sz w:val="28"/>
          <w:szCs w:val="28"/>
        </w:rPr>
        <w:br/>
        <w:t>- ____________________________.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Я неоднократно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  <w:bdr w:val="none" w:sz="0" w:space="0" w:color="auto" w:frame="1"/>
        </w:rPr>
        <w:t>обращался в сервисный центр с требованием устранить неисправности</w:t>
      </w:r>
      <w:r w:rsidRPr="00314C4F">
        <w:rPr>
          <w:color w:val="0000FF"/>
          <w:sz w:val="28"/>
          <w:szCs w:val="28"/>
          <w:bdr w:val="none" w:sz="0" w:space="0" w:color="auto" w:frame="1"/>
        </w:rPr>
        <w:t>,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</w:rPr>
        <w:t>однако ряд неисправностей не был устранен до настоящего времени.</w:t>
      </w:r>
      <w:r w:rsidRPr="00314C4F">
        <w:rPr>
          <w:color w:val="666666"/>
          <w:sz w:val="28"/>
          <w:szCs w:val="28"/>
        </w:rPr>
        <w:br/>
        <w:t>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сервисном центре мне отказывают в гарантийном ремонте Автомобиля по неясным причинам.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Считаю, что качество Автомобиля не соответствует договору купли-продажи.</w:t>
      </w:r>
      <w:r w:rsidRPr="00314C4F">
        <w:rPr>
          <w:color w:val="666666"/>
          <w:sz w:val="28"/>
          <w:szCs w:val="28"/>
        </w:rPr>
        <w:br/>
        <w:t>Согласно ст. 4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  <w:bdr w:val="none" w:sz="0" w:space="0" w:color="auto" w:frame="1"/>
        </w:rPr>
        <w:t>Закона РФ «О защите прав потребителей»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</w:rPr>
        <w:t>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соответствии со ст. 18 упомянутого Закона,  потребитель в случае обнаружения в товаре недостатков, если они не были оговорены продавцом, по своему выбору вправе в том числе: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•     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314C4F">
        <w:rPr>
          <w:color w:val="666666"/>
          <w:sz w:val="28"/>
          <w:szCs w:val="28"/>
        </w:rPr>
        <w:br/>
      </w:r>
      <w:r w:rsidRPr="00314C4F">
        <w:rPr>
          <w:color w:val="666666"/>
          <w:sz w:val="28"/>
          <w:szCs w:val="28"/>
        </w:rPr>
        <w:lastRenderedPageBreak/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•    обнаружение существенного недостатка товара;</w:t>
      </w:r>
      <w:r w:rsidRPr="00314C4F">
        <w:rPr>
          <w:color w:val="666666"/>
          <w:sz w:val="28"/>
          <w:szCs w:val="28"/>
        </w:rPr>
        <w:br/>
        <w:t>•    нарушение установленных Законом сроков устранения недостатков товара;</w:t>
      </w:r>
      <w:r w:rsidRPr="00314C4F">
        <w:rPr>
          <w:color w:val="666666"/>
          <w:sz w:val="28"/>
          <w:szCs w:val="28"/>
        </w:rPr>
        <w:br/>
        <w:t>•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Считаю, что в связи с ненадлежащим качеством произведенного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Таким образом, поскольку, мне был продан Автомобиль ненадлежащего качества, в соответствии с нормами действующего законодательства, я имею право требовать расторжения договора купли-продажи, возврата авто продавцу, а мне денежных средств в полном объеме, а также полного возмещения убытков, причиненных мне вследствие продажи товара ненадлежащего качества.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К моменту подачи настоящей претензии, мне причинены следующие убытки: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 xml:space="preserve">На основании </w:t>
      </w:r>
      <w:proofErr w:type="gramStart"/>
      <w:r w:rsidRPr="00314C4F">
        <w:rPr>
          <w:color w:val="666666"/>
          <w:sz w:val="28"/>
          <w:szCs w:val="28"/>
        </w:rPr>
        <w:t>изложенного</w:t>
      </w:r>
      <w:proofErr w:type="gramEnd"/>
      <w:r w:rsidRPr="00314C4F">
        <w:rPr>
          <w:color w:val="666666"/>
          <w:sz w:val="28"/>
          <w:szCs w:val="28"/>
        </w:rPr>
        <w:t>,-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666666"/>
          <w:sz w:val="28"/>
          <w:szCs w:val="28"/>
          <w:bdr w:val="none" w:sz="0" w:space="0" w:color="auto" w:frame="1"/>
        </w:rPr>
      </w:pPr>
      <w:r w:rsidRPr="00314C4F">
        <w:rPr>
          <w:color w:val="666666"/>
          <w:sz w:val="28"/>
          <w:szCs w:val="28"/>
        </w:rPr>
        <w:br/>
      </w:r>
      <w:r w:rsidRPr="00314C4F">
        <w:rPr>
          <w:rStyle w:val="a4"/>
          <w:color w:val="666666"/>
          <w:sz w:val="28"/>
          <w:szCs w:val="28"/>
          <w:bdr w:val="none" w:sz="0" w:space="0" w:color="auto" w:frame="1"/>
        </w:rPr>
        <w:t>ТРЕБУЮ: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lastRenderedPageBreak/>
        <w:br/>
        <w:t>1.    Расторгнуть договор купли-продажи транспортного средства с условием рассрочки платежа от __ _________ 20__ года № _____заключенным между ЗАО «______________» и мной (______________),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 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2.    Вернуть мне денежные средства, внесенные в счет стоимости товара в размере___________ (_________ миллионов ________________ тысяч ___________) рублей __ копейки.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3.    Вернуть мне денежные средства, внесенные в счет оплаты страховой премии по полису КАСКО № ____________ в размере __________ (________ тысяч _____________) рублей __ копеек.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4.    Вернуть мне денежные средства, внесенные в счет оплаты страховой премии по полису ОСАГО № _____________ в размере _______ (______ тысяч _____________) рублей __ копеек.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5.    Вернуть мне денежные средства, внесенные в счет оплаты комиссии за подготовку документации по Договору в размере ______ (______ тысячи)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6.    Вернуть мне денежные средства, внесенные в счет оплаты комиссии за ведение счета по программе «рассрочка платежа» в размере _______ (________ тысяч)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7.    Вернуть мне денежные средства, потраченные на приобретение зимней резины в размере ________ (____________ тысяч  ____________)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8.   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9.   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10.     Компенсировать расходы на юридические услуги в размере _______ (__________ тысяч _______________) рублей.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lastRenderedPageBreak/>
        <w:t>Обращаю Ваше внимание на то, что 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 6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bookmarkStart w:id="0" w:name="_GoBack"/>
      <w:bookmarkEnd w:id="0"/>
    </w:p>
    <w:p w:rsidR="005D5A1A" w:rsidRPr="004E1BE3" w:rsidRDefault="00314C4F" w:rsidP="004E1BE3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Письменный ответ на претензию прошу направить мне по адресу:</w:t>
      </w:r>
      <w:r w:rsidRPr="00314C4F">
        <w:rPr>
          <w:color w:val="666666"/>
          <w:sz w:val="28"/>
          <w:szCs w:val="28"/>
        </w:rPr>
        <w:br/>
        <w:t>________________в течение 10 (десяти) календарных дней с момента получения данной претензии. Контактный телефон: _______________________.</w:t>
      </w:r>
      <w:r w:rsidRPr="00314C4F">
        <w:rPr>
          <w:color w:val="666666"/>
          <w:sz w:val="28"/>
          <w:szCs w:val="28"/>
        </w:rPr>
        <w:br/>
        <w:t> </w:t>
      </w:r>
      <w:r w:rsidRPr="00314C4F">
        <w:rPr>
          <w:color w:val="666666"/>
          <w:sz w:val="28"/>
          <w:szCs w:val="28"/>
        </w:rPr>
        <w:br/>
        <w:t> С уважением,</w:t>
      </w:r>
      <w:r w:rsidRPr="00314C4F">
        <w:rPr>
          <w:color w:val="666666"/>
          <w:sz w:val="28"/>
          <w:szCs w:val="28"/>
        </w:rPr>
        <w:br/>
        <w:t>                                                                                                                                                            ________________   /_____________/                                                        __ _________ 201_ года.</w:t>
      </w:r>
    </w:p>
    <w:sectPr w:rsidR="005D5A1A" w:rsidRPr="004E1BE3" w:rsidSect="00314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C4F"/>
    <w:rsid w:val="00314C4F"/>
    <w:rsid w:val="00427B65"/>
    <w:rsid w:val="004E1BE3"/>
    <w:rsid w:val="005D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4F"/>
    <w:rPr>
      <w:b/>
      <w:bCs/>
    </w:rPr>
  </w:style>
  <w:style w:type="character" w:customStyle="1" w:styleId="apple-converted-space">
    <w:name w:val="apple-converted-space"/>
    <w:basedOn w:val="a0"/>
    <w:rsid w:val="00314C4F"/>
  </w:style>
  <w:style w:type="character" w:styleId="a5">
    <w:name w:val="Hyperlink"/>
    <w:basedOn w:val="a0"/>
    <w:uiPriority w:val="99"/>
    <w:semiHidden/>
    <w:unhideWhenUsed/>
    <w:rsid w:val="0031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Certified Windows</cp:lastModifiedBy>
  <cp:revision>3</cp:revision>
  <dcterms:created xsi:type="dcterms:W3CDTF">2016-08-15T09:13:00Z</dcterms:created>
  <dcterms:modified xsi:type="dcterms:W3CDTF">2018-03-12T09:14:00Z</dcterms:modified>
</cp:coreProperties>
</file>