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 _____________________ районный суд &lt;1&gt;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Заявитель: 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 участника уголовного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судопроизводства)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адрес: ________________________________,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телефон: ___________, факс: 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эл. почта: 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Представитель заявителя: 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(данные с учетом ст. 48 Гражданского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процессуального кодекса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Российской Федерации)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адрес: ________________________________,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телефон: ___________, факс: 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эл. почта: 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Заинтересованное лицо: 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(наименование следственного органа)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адрес: ________________________________,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телефон: ___________, факс: 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эл. почта: 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Госпошлина: _________________ рублей &lt;2&gt;</w:t>
      </w:r>
    </w:p>
    <w:p w:rsidR="007E01EE" w:rsidRPr="007E01EE" w:rsidRDefault="007E01EE" w:rsidP="007E01EE">
      <w:pPr>
        <w:spacing w:after="24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E01EE">
        <w:rPr>
          <w:rFonts w:eastAsia="Times New Roman" w:cs="Times New Roman"/>
          <w:b/>
          <w:bCs/>
          <w:sz w:val="27"/>
          <w:szCs w:val="27"/>
          <w:lang w:eastAsia="ru-RU"/>
        </w:rPr>
        <w:t>Заявление об обжаловании неправомерных действий сотрудников полиции при производстве обыска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связи  с  предварительным  расследованием  уголовного  дела  N 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возбужденного "___"________ ____ г. _______________________________________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следственного органа, возбудившего уголовное дело)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о _______________________ по ч. ___ ст. ___ Уголовного  кодекса  Российской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"___"______ ____ г. с ___ часов __ минут по __ часов ___ минут в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квартире (или офисе/складе) по адресу: ___________________________________,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(Ф.И.О. участника уголовного судопроизводства)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принадлежащ__ _______________________________________, сотрудниками полиции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на основании постановления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(должности, наименование следственного органа, звания, Ф.И.О.)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от "____"__________ ____ г. N _____  был  произведен  обыск  при  следующих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обстоятельствах: _________________________________________________________.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(описание обстоятельств и нарушений, допущенных при производстве обыска)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качестве понятых при производстве обыска были привлечены ___________.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(Ф.И.О., адрес)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 при производстве обыска было указано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(Ф.И.О. участника уголовного судопроизводства)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на нарушение порядка производства обыска,  установленного ст. 182 Уголовно-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кодекса Российской Федерации, в частности: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___________________________________________________________________;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(нарушения оснований производства обыска)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___________________________________________________________________;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(нарушения до начала/при производстве/по окончании обыска)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___________________________________________________________________;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(нарушения допуска защитника, адвоката в помещение, где производится обыск)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___________________________________________________________________;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(нарушения при составлении протокола)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___________________________________________________________________.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(нарушения при изъятии предметов, документов и ценностей во время обыска)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Указанные нарушения подтверждаются следующим: ________________________.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Неправомерными  действиями сотрудников полиции при производстве  обыска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были нарушены права и законные интересы __________________________________,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(Ф.И.О. участника уголовного судопроизводства)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а именно: ______________________, что подтверждается _____________________.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Согласно ч. 1 ст. 125 Уголовно-процессуального кодекса Российской Федерации постановления дознавателя, следователя, руководителя следственного органа об отказе в возбуждении уголовного дела, о прекращении уголовного дела, а равно иные решения и действия (бездействие) дознавателя, следователя, руководителя следственного органа и прокурора,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правосудию, могут быть обжалованы в районный суд по месту производства предварительного расследования.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Согласно ч. 2 ст. 125 Уголовно-процессуального кодекса Российской Федерации жалоба может быть подана в суд заявителем, его защитником, законным представителем или представителем непосредственно либо через дознавателя, следователя, руководителя следственного органа или прокурора.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На основании вышеизложенного и руководствуясь ст. 125 Уголовно-процессуального кодекса Российской Федерации, прошу:</w:t>
      </w:r>
    </w:p>
    <w:p w:rsidR="007E01EE" w:rsidRPr="007E01EE" w:rsidRDefault="007E01EE" w:rsidP="007E01EE">
      <w:pPr>
        <w:spacing w:after="24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признать незаконными действия сотрудников полиции ____________________,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(должности, звания, Ф.И.О.)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а именно: _________________________________________________________________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>при производстве обыска в ________________________________________________.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(место проведения обыска)</w:t>
      </w:r>
    </w:p>
    <w:p w:rsidR="007E01EE" w:rsidRPr="007E01EE" w:rsidRDefault="007E01EE" w:rsidP="007E01EE">
      <w:pPr>
        <w:spacing w:after="24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Приложения: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1. Копия постановления от "___"________ ____ г. N ___ о проведении обыска.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2. Документы, подтверждающие нарушения, допущенные при производстве обыска.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3. Документы, подтверждающие нарушение прав и законных интересов заявителя.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4. Документ, подтверждающий уплату государственной пошлины.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5. Доверенность представителя от "___"________ ____ г. N ___ (если заявление подписывается представителем заявителя).</w:t>
      </w:r>
    </w:p>
    <w:p w:rsidR="007E01EE" w:rsidRPr="007E01EE" w:rsidRDefault="007E01EE" w:rsidP="007E01EE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E01EE">
        <w:rPr>
          <w:rFonts w:eastAsia="Times New Roman" w:cs="Times New Roman"/>
          <w:sz w:val="24"/>
          <w:szCs w:val="24"/>
          <w:lang w:eastAsia="ru-RU"/>
        </w:rPr>
        <w:t>6. Иные документы, подтверждающие обстоятельства, на которых заявитель основывает свои требования.</w:t>
      </w:r>
    </w:p>
    <w:p w:rsidR="007E01EE" w:rsidRPr="007E01EE" w:rsidRDefault="007E01EE" w:rsidP="007E01EE">
      <w:pPr>
        <w:spacing w:after="24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____ г.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</w:t>
      </w:r>
    </w:p>
    <w:p w:rsidR="007E01EE" w:rsidRPr="007E01EE" w:rsidRDefault="007E01EE" w:rsidP="007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E01E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</w:t>
      </w:r>
    </w:p>
    <w:p w:rsidR="00365E03" w:rsidRDefault="00365E03">
      <w:bookmarkStart w:id="0" w:name="_GoBack"/>
      <w:bookmarkEnd w:id="0"/>
    </w:p>
    <w:sectPr w:rsidR="003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99"/>
    <w:rsid w:val="00365E03"/>
    <w:rsid w:val="007E01EE"/>
    <w:rsid w:val="00C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17ED-8FDE-427A-B15D-782C4D4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01E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1EE"/>
    <w:rPr>
      <w:rFonts w:eastAsia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0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1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E01E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5307</Characters>
  <Application>Microsoft Office Word</Application>
  <DocSecurity>0</DocSecurity>
  <Lines>100</Lines>
  <Paragraphs>18</Paragraphs>
  <ScaleCrop>false</ScaleCrop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2015-08-25T17:33:00Z</dcterms:created>
  <dcterms:modified xsi:type="dcterms:W3CDTF">2015-08-25T17:33:00Z</dcterms:modified>
</cp:coreProperties>
</file>